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2DCB" w14:textId="388B3034" w:rsidR="00496842" w:rsidRDefault="00C12222" w:rsidP="00C12222">
      <w:pPr>
        <w:jc w:val="center"/>
        <w:rPr>
          <w:lang w:val="hr-HR"/>
        </w:rPr>
      </w:pPr>
      <w:r>
        <w:rPr>
          <w:lang w:val="hr-HR"/>
        </w:rPr>
        <w:t>V O L O N T E R</w:t>
      </w:r>
    </w:p>
    <w:p w14:paraId="4EC51315" w14:textId="5EF18E85" w:rsidR="00C12222" w:rsidRDefault="00C12222" w:rsidP="00C12222">
      <w:pPr>
        <w:jc w:val="center"/>
        <w:rPr>
          <w:lang w:val="hr-HR"/>
        </w:rPr>
      </w:pPr>
      <w:r>
        <w:rPr>
          <w:lang w:val="hr-HR"/>
        </w:rPr>
        <w:t xml:space="preserve">može svojim angažmanom napredovati na </w:t>
      </w:r>
    </w:p>
    <w:p w14:paraId="787524FA" w14:textId="1522D699" w:rsidR="00C12222" w:rsidRDefault="00C12222" w:rsidP="00C12222">
      <w:pPr>
        <w:jc w:val="center"/>
        <w:rPr>
          <w:lang w:val="hr-HR"/>
        </w:rPr>
      </w:pPr>
      <w:r>
        <w:rPr>
          <w:lang w:val="hr-HR"/>
        </w:rPr>
        <w:t>RANG LISTI HUMANITARNOSTI</w:t>
      </w:r>
    </w:p>
    <w:p w14:paraId="748F5BE8" w14:textId="14F8ECCD" w:rsidR="00C12222" w:rsidRDefault="00C12222" w:rsidP="00C12222">
      <w:pPr>
        <w:jc w:val="center"/>
        <w:rPr>
          <w:lang w:val="hr-HR"/>
        </w:rPr>
      </w:pPr>
      <w:r>
        <w:rPr>
          <w:lang w:val="hr-HR"/>
        </w:rPr>
        <w:t>Family Club-a</w:t>
      </w:r>
    </w:p>
    <w:p w14:paraId="2CA13A4F" w14:textId="77777777" w:rsidR="00C842EB" w:rsidRDefault="00C842EB" w:rsidP="00C12222">
      <w:pPr>
        <w:jc w:val="center"/>
        <w:rPr>
          <w:lang w:val="hr-HR"/>
        </w:rPr>
      </w:pPr>
    </w:p>
    <w:p w14:paraId="2B90C382" w14:textId="5C331823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Tek rođena djeca pa do vrtićke dobi (cca 5 godina) šetnjom/boravkom u parku s roditeljima ili bakom i dekom</w:t>
      </w:r>
    </w:p>
    <w:p w14:paraId="2F31ED8D" w14:textId="02320664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Djeca vrtićke dobi (cca do 7 godina) šetnjom/boravkom u parku sa svojim odgojiteljicama/vaspitačicama ili roditeljima, te mogu i s bakom i dekom</w:t>
      </w:r>
    </w:p>
    <w:p w14:paraId="542BE200" w14:textId="1DF6D162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Djeca razredne nastave (cca do 11 godina) šetnjom/boravkom u parku sa svojim učiteljicama/učiteljima ili roditeljima, te mogu i s bakom i dekom</w:t>
      </w:r>
    </w:p>
    <w:p w14:paraId="20CB6762" w14:textId="3041A218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Učenici od 5.-8. razreda (cca do 15 godina) šetnjom/boravkom u parku sa svojim razrednicima/razrednicama ili obavljanjem nekih lakših volonterskih zadataka (npr. </w:t>
      </w:r>
      <w:r w:rsidR="00FB4721">
        <w:rPr>
          <w:lang w:val="hr-HR"/>
        </w:rPr>
        <w:t>č</w:t>
      </w:r>
      <w:r>
        <w:rPr>
          <w:lang w:val="hr-HR"/>
        </w:rPr>
        <w:t>išćenje</w:t>
      </w:r>
      <w:r w:rsidR="00FB4721">
        <w:rPr>
          <w:lang w:val="hr-HR"/>
        </w:rPr>
        <w:t>m</w:t>
      </w:r>
      <w:r>
        <w:rPr>
          <w:lang w:val="hr-HR"/>
        </w:rPr>
        <w:t xml:space="preserve"> tog dotičnog parka od bačenog smeća)</w:t>
      </w:r>
    </w:p>
    <w:p w14:paraId="6DE523DF" w14:textId="6D02EB5A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Srednjoškolci (cca do 18 godina) odrađivanjem prigodnih volonterskih zadataka</w:t>
      </w:r>
    </w:p>
    <w:p w14:paraId="240BD26C" w14:textId="62EB4D89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Studenti odrađivanjem određenih volonterskih zadataka</w:t>
      </w:r>
    </w:p>
    <w:p w14:paraId="780A7E45" w14:textId="4A00965C" w:rsidR="00C12222" w:rsidRDefault="00C12222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Odrasli sve isto kao </w:t>
      </w:r>
      <w:r w:rsidR="009F7D7C">
        <w:rPr>
          <w:lang w:val="hr-HR"/>
        </w:rPr>
        <w:t>i studenti</w:t>
      </w:r>
    </w:p>
    <w:p w14:paraId="1395338C" w14:textId="79830409" w:rsidR="009F7D7C" w:rsidRDefault="009F7D7C" w:rsidP="00C1222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Bake i deke (penzioneri) šetnjom i boravkom u parku</w:t>
      </w:r>
    </w:p>
    <w:p w14:paraId="323ECBF9" w14:textId="77777777" w:rsidR="00C842EB" w:rsidRDefault="00C842EB" w:rsidP="0048211D">
      <w:pPr>
        <w:pStyle w:val="ListParagraph"/>
        <w:rPr>
          <w:lang w:val="hr-HR"/>
        </w:rPr>
      </w:pPr>
    </w:p>
    <w:p w14:paraId="356E8353" w14:textId="1D08E896" w:rsidR="00DC417A" w:rsidRDefault="00DC417A" w:rsidP="00DC417A">
      <w:pPr>
        <w:jc w:val="center"/>
        <w:rPr>
          <w:lang w:val="hr-HR"/>
        </w:rPr>
      </w:pPr>
      <w:r>
        <w:rPr>
          <w:lang w:val="hr-HR"/>
        </w:rPr>
        <w:t>U V J E T I</w:t>
      </w:r>
    </w:p>
    <w:p w14:paraId="79CF8493" w14:textId="44F01187" w:rsidR="00DC417A" w:rsidRDefault="00DC417A" w:rsidP="00DC417A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Svi moraju biti članovi Humanitarian For You Family Club-a besplatnom registracijom na: </w:t>
      </w:r>
      <w:hyperlink r:id="rId5" w:history="1">
        <w:r w:rsidRPr="00851DBE">
          <w:rPr>
            <w:rStyle w:val="Hyperlink"/>
            <w:lang w:val="hr-HR"/>
          </w:rPr>
          <w:t>www.humanitarian-nm.com</w:t>
        </w:r>
      </w:hyperlink>
    </w:p>
    <w:p w14:paraId="3EDFF34F" w14:textId="0288DD0E" w:rsidR="00DC417A" w:rsidRDefault="00DC417A" w:rsidP="00DC417A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Svi moraju imati potpisani volonterski ugovor sa Foundation Humanitarian For You </w:t>
      </w:r>
      <w:hyperlink r:id="rId6" w:history="1">
        <w:r w:rsidRPr="00851DBE">
          <w:rPr>
            <w:rStyle w:val="Hyperlink"/>
            <w:lang w:val="hr-HR"/>
          </w:rPr>
          <w:t>www.humanitarianforyou.com</w:t>
        </w:r>
      </w:hyperlink>
    </w:p>
    <w:p w14:paraId="21E75784" w14:textId="2E23EF4B" w:rsidR="00DC417A" w:rsidRDefault="00DC417A" w:rsidP="00DC417A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Svi moraju prihvatiti POKLON VOUCHER Family NFT ($ 24) od suradnika Crypto Family, a to mogu odraditi besplatno ulaskom na </w:t>
      </w:r>
      <w:hyperlink r:id="rId7" w:history="1">
        <w:r w:rsidRPr="00851DBE">
          <w:rPr>
            <w:rStyle w:val="Hyperlink"/>
            <w:lang w:val="hr-HR"/>
          </w:rPr>
          <w:t>www.humanitarianforyou.com</w:t>
        </w:r>
      </w:hyperlink>
      <w:r>
        <w:rPr>
          <w:lang w:val="hr-HR"/>
        </w:rPr>
        <w:t xml:space="preserve"> </w:t>
      </w:r>
      <w:r w:rsidR="00FB4721">
        <w:rPr>
          <w:lang w:val="hr-HR"/>
        </w:rPr>
        <w:t>,</w:t>
      </w:r>
      <w:r w:rsidR="006F711D">
        <w:rPr>
          <w:lang w:val="hr-HR"/>
        </w:rPr>
        <w:t xml:space="preserve"> </w:t>
      </w:r>
      <w:r>
        <w:rPr>
          <w:lang w:val="hr-HR"/>
        </w:rPr>
        <w:t>gdje je link za besplatnu registraciju u Crypto Family i mogućnost ostvarivanja pasivnog prihoda (to je potrebno kako bi se stvorila dodatna vrijednost ZA NAGRAĐIVANJA NAVEDENOG VOLONTERSKO</w:t>
      </w:r>
      <w:r w:rsidR="006F711D">
        <w:rPr>
          <w:lang w:val="hr-HR"/>
        </w:rPr>
        <w:t>G</w:t>
      </w:r>
      <w:r>
        <w:rPr>
          <w:lang w:val="hr-HR"/>
        </w:rPr>
        <w:t xml:space="preserve"> ANGAŽMANA)</w:t>
      </w:r>
    </w:p>
    <w:p w14:paraId="339FCFF0" w14:textId="77777777" w:rsidR="00C842EB" w:rsidRDefault="00C842EB" w:rsidP="0048211D">
      <w:pPr>
        <w:pStyle w:val="ListParagraph"/>
        <w:rPr>
          <w:lang w:val="hr-HR"/>
        </w:rPr>
      </w:pPr>
    </w:p>
    <w:p w14:paraId="736B56F8" w14:textId="5FADB3B2" w:rsidR="00FB4721" w:rsidRDefault="00FB4721" w:rsidP="00FB4721">
      <w:pPr>
        <w:jc w:val="center"/>
        <w:rPr>
          <w:lang w:val="hr-HR"/>
        </w:rPr>
      </w:pPr>
      <w:r>
        <w:rPr>
          <w:lang w:val="hr-HR"/>
        </w:rPr>
        <w:t>N A G R A D A</w:t>
      </w:r>
    </w:p>
    <w:p w14:paraId="25D39419" w14:textId="51E21919" w:rsidR="00FB4721" w:rsidRPr="00FB4721" w:rsidRDefault="00FB4721" w:rsidP="00FB4721">
      <w:pPr>
        <w:jc w:val="both"/>
        <w:rPr>
          <w:lang w:val="hr-HR"/>
        </w:rPr>
      </w:pPr>
      <w:r>
        <w:rPr>
          <w:lang w:val="hr-HR"/>
        </w:rPr>
        <w:t xml:space="preserve">Svaki sat volonterskog rada donosi 1 H (human = virtualna jedinica Humanitarian For You Family Club-a, koji se upisuju u web office svakog volontera prvog u mjesecu za protekli mjesec i tako </w:t>
      </w:r>
      <w:r w:rsidR="006F711D">
        <w:rPr>
          <w:lang w:val="hr-HR"/>
        </w:rPr>
        <w:t xml:space="preserve">se </w:t>
      </w:r>
      <w:r>
        <w:rPr>
          <w:lang w:val="hr-HR"/>
        </w:rPr>
        <w:t>posta</w:t>
      </w:r>
      <w:r w:rsidR="006F711D">
        <w:rPr>
          <w:lang w:val="hr-HR"/>
        </w:rPr>
        <w:t>je</w:t>
      </w:r>
      <w:r>
        <w:rPr>
          <w:lang w:val="hr-HR"/>
        </w:rPr>
        <w:t xml:space="preserve"> AKTIVAN član i dobi</w:t>
      </w:r>
      <w:r w:rsidR="006F711D">
        <w:rPr>
          <w:lang w:val="hr-HR"/>
        </w:rPr>
        <w:t>ja</w:t>
      </w:r>
      <w:r>
        <w:rPr>
          <w:lang w:val="hr-HR"/>
        </w:rPr>
        <w:t xml:space="preserve"> i PRAVO GLASA za neke predložene projekte, a na kraju kalendarske godine 10 NAJBOLJIH VOLONTERA će dobiti zaslužene NAGRADE.......</w:t>
      </w:r>
    </w:p>
    <w:sectPr w:rsidR="00FB4721" w:rsidRPr="00FB4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BD4"/>
    <w:multiLevelType w:val="hybridMultilevel"/>
    <w:tmpl w:val="37D2C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0C50"/>
    <w:multiLevelType w:val="hybridMultilevel"/>
    <w:tmpl w:val="2936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4529">
    <w:abstractNumId w:val="1"/>
  </w:num>
  <w:num w:numId="2" w16cid:durableId="90664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22"/>
    <w:rsid w:val="0048211D"/>
    <w:rsid w:val="00496842"/>
    <w:rsid w:val="006F711D"/>
    <w:rsid w:val="009F7D7C"/>
    <w:rsid w:val="00C12222"/>
    <w:rsid w:val="00C842EB"/>
    <w:rsid w:val="00DC417A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7810"/>
  <w15:chartTrackingRefBased/>
  <w15:docId w15:val="{8B216969-4F49-49D7-8662-A5C2543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itarianfor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tarianforyou.com" TargetMode="External"/><Relationship Id="rId5" Type="http://schemas.openxmlformats.org/officeDocument/2006/relationships/hyperlink" Target="http://www.humanitarian-n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6</cp:revision>
  <dcterms:created xsi:type="dcterms:W3CDTF">2023-03-02T10:42:00Z</dcterms:created>
  <dcterms:modified xsi:type="dcterms:W3CDTF">2023-03-03T09:28:00Z</dcterms:modified>
</cp:coreProperties>
</file>